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2470"/>
      </w:tblGrid>
      <w:tr w:rsidR="00511BC9" w:rsidTr="00C1310D">
        <w:trPr>
          <w:trHeight w:val="1408"/>
        </w:trPr>
        <w:tc>
          <w:tcPr>
            <w:tcW w:w="2832" w:type="dxa"/>
          </w:tcPr>
          <w:p w:rsidR="00511BC9" w:rsidRDefault="00511BC9" w:rsidP="00C1310D">
            <w:pPr>
              <w:pStyle w:val="TableParagraph"/>
              <w:spacing w:before="211" w:line="528" w:lineRule="exact"/>
              <w:ind w:left="107"/>
              <w:rPr>
                <w:rFonts w:ascii="Arial"/>
                <w:b/>
                <w:sz w:val="46"/>
              </w:rPr>
            </w:pPr>
            <w:r>
              <w:rPr>
                <w:rFonts w:ascii="Arial"/>
                <w:b/>
                <w:color w:val="2E5395"/>
                <w:spacing w:val="-2"/>
                <w:sz w:val="46"/>
              </w:rPr>
              <w:t>LEADER</w:t>
            </w:r>
          </w:p>
          <w:p w:rsidR="00511BC9" w:rsidRDefault="00511BC9" w:rsidP="00C1310D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E5395"/>
                <w:sz w:val="20"/>
              </w:rPr>
              <w:t>Desarrollo</w:t>
            </w:r>
            <w:r>
              <w:rPr>
                <w:rFonts w:ascii="Arial"/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E5395"/>
                <w:sz w:val="20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E5395"/>
                <w:sz w:val="20"/>
              </w:rPr>
              <w:t>por</w:t>
            </w:r>
            <w:r>
              <w:rPr>
                <w:rFonts w:ascii="Arial"/>
                <w:b/>
                <w:color w:val="2E5395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E5395"/>
                <w:sz w:val="20"/>
              </w:rPr>
              <w:t>las comunidades locales</w:t>
            </w:r>
          </w:p>
        </w:tc>
        <w:tc>
          <w:tcPr>
            <w:tcW w:w="12470" w:type="dxa"/>
          </w:tcPr>
          <w:p w:rsidR="00511BC9" w:rsidRDefault="00511BC9" w:rsidP="00C1310D">
            <w:pPr>
              <w:pStyle w:val="TableParagraph"/>
              <w:spacing w:before="2"/>
              <w:rPr>
                <w:sz w:val="13"/>
              </w:rPr>
            </w:pPr>
          </w:p>
          <w:p w:rsidR="00511BC9" w:rsidRDefault="00511BC9" w:rsidP="00C1310D">
            <w:pPr>
              <w:pStyle w:val="TableParagraph"/>
              <w:tabs>
                <w:tab w:val="left" w:pos="7051"/>
                <w:tab w:val="left" w:pos="10097"/>
              </w:tabs>
              <w:ind w:left="1682"/>
              <w:rPr>
                <w:sz w:val="20"/>
              </w:rPr>
            </w:pPr>
            <w:r>
              <w:rPr>
                <w:noProof/>
                <w:position w:val="1"/>
                <w:sz w:val="20"/>
                <w:lang w:eastAsia="es-ES"/>
              </w:rPr>
              <w:drawing>
                <wp:inline distT="0" distB="0" distL="0" distR="0" wp14:anchorId="475B43AB" wp14:editId="133FDF33">
                  <wp:extent cx="2684397" cy="591312"/>
                  <wp:effectExtent l="0" t="0" r="0" b="0"/>
                  <wp:docPr id="1113" name="Image 1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Image 1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397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position w:val="2"/>
                <w:sz w:val="20"/>
                <w:lang w:eastAsia="es-ES"/>
              </w:rPr>
              <w:drawing>
                <wp:inline distT="0" distB="0" distL="0" distR="0" wp14:anchorId="14626678" wp14:editId="1E01D340">
                  <wp:extent cx="990833" cy="621791"/>
                  <wp:effectExtent l="0" t="0" r="0" b="0"/>
                  <wp:docPr id="1114" name="Image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 11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833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471206EE" wp14:editId="19A0B9A5">
                  <wp:extent cx="668865" cy="707136"/>
                  <wp:effectExtent l="0" t="0" r="0" b="0"/>
                  <wp:docPr id="1115" name="Image 1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Image 11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65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C9" w:rsidTr="00C1310D">
        <w:trPr>
          <w:trHeight w:val="760"/>
        </w:trPr>
        <w:tc>
          <w:tcPr>
            <w:tcW w:w="15302" w:type="dxa"/>
            <w:gridSpan w:val="2"/>
            <w:shd w:val="clear" w:color="auto" w:fill="E4E4E4"/>
          </w:tcPr>
          <w:p w:rsidR="00511BC9" w:rsidRDefault="00511BC9" w:rsidP="00C1310D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57.-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OFERTAS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SOLICITADAS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ELEGIDAS.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CONTROL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MODERACIÓN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POR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COMPARACIÓN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OFERTAS</w:t>
            </w:r>
          </w:p>
        </w:tc>
      </w:tr>
    </w:tbl>
    <w:p w:rsidR="00511BC9" w:rsidRDefault="00511BC9" w:rsidP="00511BC9">
      <w:pPr>
        <w:pStyle w:val="Textoindependiente"/>
        <w:spacing w:before="11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A662DD" wp14:editId="532B9605">
                <wp:simplePos x="0" y="0"/>
                <wp:positionH relativeFrom="page">
                  <wp:posOffset>633983</wp:posOffset>
                </wp:positionH>
                <wp:positionV relativeFrom="paragraph">
                  <wp:posOffset>113290</wp:posOffset>
                </wp:positionV>
                <wp:extent cx="9718675" cy="445134"/>
                <wp:effectExtent l="0" t="0" r="0" b="0"/>
                <wp:wrapTopAndBottom/>
                <wp:docPr id="1116" name="Textbox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8675" cy="445134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038" w:rsidRPr="009F3977" w:rsidRDefault="00174038" w:rsidP="00174038">
                            <w:pPr>
                              <w:spacing w:before="60" w:line="0" w:lineRule="atLeast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Grupo de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Desarrollo Rural</w:t>
                            </w:r>
                            <w:r w:rsidRPr="00672213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Asociación Grupo de Desarrollo Rural Sierra de Alcaraz y Campo de Montiel (SACAM)</w:t>
                            </w:r>
                          </w:p>
                          <w:p w:rsidR="00174038" w:rsidRDefault="00174038" w:rsidP="00174038">
                            <w:pPr>
                              <w:spacing w:line="228" w:lineRule="exact"/>
                              <w:ind w:left="103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672213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G02326080</w:t>
                            </w:r>
                            <w:r w:rsidRPr="00672213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11BC9" w:rsidRDefault="00511BC9" w:rsidP="00174038">
                            <w:pPr>
                              <w:spacing w:line="228" w:lineRule="exact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expediente: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16" o:spid="_x0000_s1026" type="#_x0000_t202" style="position:absolute;margin-left:49.9pt;margin-top:8.9pt;width:765.25pt;height:35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" fillcolor="#fce9d9" strokeweight=".48pt">
                <v:path arrowok="t"/>
                <v:textbox inset="0,0,0,0">
                  <w:txbxContent>
                    <w:p w:rsidR="00174038" w:rsidRPr="009F3977" w:rsidRDefault="00174038" w:rsidP="00174038">
                      <w:pPr>
                        <w:spacing w:before="60" w:line="0" w:lineRule="atLeast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672213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Grupo de 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Desarrollo Rural</w:t>
                      </w:r>
                      <w:r w:rsidRPr="00672213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Asociación Grupo de Desarrollo Rural Sierra de Alcaraz y Campo de Montiel (SACAM)</w:t>
                      </w:r>
                    </w:p>
                    <w:p w:rsidR="00174038" w:rsidRDefault="00174038" w:rsidP="00174038">
                      <w:pPr>
                        <w:spacing w:line="228" w:lineRule="exact"/>
                        <w:ind w:left="103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672213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Pr="00672213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G02326080</w:t>
                      </w:r>
                      <w:r w:rsidRPr="00672213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511BC9" w:rsidRDefault="00511BC9" w:rsidP="00174038">
                      <w:pPr>
                        <w:spacing w:line="228" w:lineRule="exact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expediente: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1BC9" w:rsidRDefault="00511BC9" w:rsidP="00511BC9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318"/>
        <w:gridCol w:w="1000"/>
        <w:gridCol w:w="1850"/>
        <w:gridCol w:w="1725"/>
        <w:gridCol w:w="1807"/>
        <w:gridCol w:w="1940"/>
        <w:gridCol w:w="2644"/>
        <w:gridCol w:w="754"/>
        <w:gridCol w:w="927"/>
      </w:tblGrid>
      <w:tr w:rsidR="00511BC9" w:rsidTr="00C1310D">
        <w:trPr>
          <w:trHeight w:val="256"/>
        </w:trPr>
        <w:tc>
          <w:tcPr>
            <w:tcW w:w="336" w:type="dxa"/>
            <w:vMerge w:val="restart"/>
            <w:shd w:val="clear" w:color="auto" w:fill="FCE9D9"/>
            <w:textDirection w:val="btLr"/>
          </w:tcPr>
          <w:p w:rsidR="00511BC9" w:rsidRDefault="00511BC9" w:rsidP="00C1310D">
            <w:pPr>
              <w:pStyle w:val="TableParagraph"/>
              <w:spacing w:before="73"/>
              <w:ind w:left="7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COMPLETAR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SOLICITANTE</w:t>
            </w: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25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SERVICIO</w:t>
            </w: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25"/>
              <w:ind w:left="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OFERTAS</w:t>
            </w:r>
          </w:p>
        </w:tc>
        <w:tc>
          <w:tcPr>
            <w:tcW w:w="3575" w:type="dxa"/>
            <w:gridSpan w:val="2"/>
            <w:shd w:val="clear" w:color="auto" w:fill="EDEBE0"/>
          </w:tcPr>
          <w:p w:rsidR="00511BC9" w:rsidRDefault="00511BC9" w:rsidP="00C1310D">
            <w:pPr>
              <w:pStyle w:val="TableParagraph"/>
              <w:spacing w:before="25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PROVEEDOR</w:t>
            </w:r>
          </w:p>
        </w:tc>
        <w:tc>
          <w:tcPr>
            <w:tcW w:w="1807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21"/>
              <w:ind w:left="460"/>
              <w:rPr>
                <w:rFonts w:ascii="Arial"/>
                <w:b/>
                <w:position w:val="6"/>
                <w:sz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IMPORTE</w:t>
            </w:r>
            <w:r>
              <w:rPr>
                <w:rFonts w:ascii="Arial"/>
                <w:b/>
                <w:spacing w:val="-2"/>
                <w:position w:val="6"/>
                <w:sz w:val="12"/>
              </w:rPr>
              <w:t>1</w:t>
            </w:r>
          </w:p>
        </w:tc>
        <w:tc>
          <w:tcPr>
            <w:tcW w:w="4584" w:type="dxa"/>
            <w:gridSpan w:val="2"/>
            <w:shd w:val="clear" w:color="auto" w:fill="EDEBE0"/>
          </w:tcPr>
          <w:p w:rsidR="00511BC9" w:rsidRDefault="00511BC9" w:rsidP="00C1310D">
            <w:pPr>
              <w:pStyle w:val="TableParagraph"/>
              <w:spacing w:before="25"/>
              <w:ind w:left="10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OBSERVACIONES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TÉCNICAS</w:t>
            </w:r>
          </w:p>
        </w:tc>
        <w:tc>
          <w:tcPr>
            <w:tcW w:w="75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20" w:line="216" w:lineRule="exact"/>
              <w:ind w:left="1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Sí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No</w:t>
            </w:r>
          </w:p>
        </w:tc>
        <w:tc>
          <w:tcPr>
            <w:tcW w:w="927" w:type="dxa"/>
            <w:vMerge w:val="restart"/>
            <w:shd w:val="clear" w:color="auto" w:fill="F1DBDB"/>
            <w:textDirection w:val="btLr"/>
          </w:tcPr>
          <w:p w:rsidR="00511BC9" w:rsidRDefault="00511BC9" w:rsidP="00C1310D">
            <w:pPr>
              <w:pStyle w:val="TableParagraph"/>
              <w:spacing w:before="48"/>
              <w:rPr>
                <w:sz w:val="18"/>
              </w:rPr>
            </w:pPr>
          </w:p>
          <w:p w:rsidR="00511BC9" w:rsidRDefault="00511BC9" w:rsidP="00C1310D">
            <w:pPr>
              <w:pStyle w:val="TableParagraph"/>
              <w:spacing w:line="247" w:lineRule="auto"/>
              <w:ind w:left="2020" w:right="778" w:hanging="12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COMPLETAR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TÉCNICO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DEL </w:t>
            </w:r>
            <w:r>
              <w:rPr>
                <w:rFonts w:ascii="Arial" w:hAnsi="Arial"/>
                <w:b/>
                <w:spacing w:val="-2"/>
                <w:sz w:val="18"/>
              </w:rPr>
              <w:t>GDR/DDPP/SSCC</w:t>
            </w:r>
          </w:p>
        </w:tc>
      </w:tr>
      <w:tr w:rsidR="00511BC9" w:rsidTr="00C1310D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68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56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8" w:line="178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spacing w:before="38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58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661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0"/>
              <w:rPr>
                <w:sz w:val="17"/>
              </w:rPr>
            </w:pPr>
          </w:p>
          <w:p w:rsidR="00511BC9" w:rsidRDefault="00511BC9" w:rsidP="00C1310D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2"/>
              <w:ind w:left="287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3"/>
              <w:ind w:left="287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3" w:line="198" w:lineRule="exact"/>
              <w:ind w:left="287" w:hanging="220"/>
              <w:rPr>
                <w:sz w:val="17"/>
              </w:rPr>
            </w:pPr>
            <w:r>
              <w:rPr>
                <w:spacing w:val="-2"/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line="194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:rsidR="00511BC9" w:rsidRDefault="00511BC9" w:rsidP="00C1310D">
            <w:pPr>
              <w:pStyle w:val="TableParagraph"/>
              <w:spacing w:before="36"/>
              <w:rPr>
                <w:sz w:val="17"/>
              </w:rPr>
            </w:pPr>
          </w:p>
          <w:p w:rsidR="00511BC9" w:rsidRDefault="00511BC9" w:rsidP="00C1310D">
            <w:pPr>
              <w:pStyle w:val="TableParagraph"/>
              <w:spacing w:before="1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13"/>
              <w:ind w:left="276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  <w:p w:rsidR="00511BC9" w:rsidRDefault="00511BC9" w:rsidP="00511BC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3"/>
              <w:ind w:left="276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311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102" w:line="190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14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4" w:line="190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66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5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8" w:line="175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spacing w:before="36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58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7"/>
              <w:rPr>
                <w:sz w:val="17"/>
              </w:rPr>
            </w:pPr>
          </w:p>
          <w:p w:rsidR="00511BC9" w:rsidRDefault="00511BC9" w:rsidP="00C1310D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4"/>
              <w:ind w:left="287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2"/>
              <w:ind w:left="287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" w:line="198" w:lineRule="exact"/>
              <w:ind w:left="287" w:hanging="220"/>
              <w:rPr>
                <w:sz w:val="17"/>
              </w:rPr>
            </w:pPr>
            <w:r>
              <w:rPr>
                <w:spacing w:val="-2"/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:rsidR="00511BC9" w:rsidRDefault="00511BC9" w:rsidP="00C1310D">
            <w:pPr>
              <w:pStyle w:val="TableParagraph"/>
              <w:spacing w:before="58"/>
              <w:rPr>
                <w:sz w:val="17"/>
              </w:rPr>
            </w:pPr>
          </w:p>
          <w:p w:rsidR="00511BC9" w:rsidRDefault="00511BC9" w:rsidP="00C1310D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34"/>
              <w:ind w:left="276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  <w:p w:rsidR="00511BC9" w:rsidRDefault="00511BC9" w:rsidP="00511BC9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"/>
              <w:ind w:left="276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1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3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line="188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0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0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line="186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0" w:line="175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27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80" w:line="178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spacing w:before="60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C1310D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5"/>
              <w:rPr>
                <w:sz w:val="17"/>
              </w:rPr>
            </w:pPr>
          </w:p>
          <w:p w:rsidR="00511BC9" w:rsidRDefault="00511BC9" w:rsidP="00C1310D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1"/>
              <w:ind w:left="287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3"/>
              <w:ind w:left="287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3" w:line="198" w:lineRule="exact"/>
              <w:ind w:left="287" w:hanging="220"/>
              <w:rPr>
                <w:sz w:val="17"/>
              </w:rPr>
            </w:pPr>
            <w:r>
              <w:rPr>
                <w:spacing w:val="-2"/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line="194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:rsidR="00511BC9" w:rsidRDefault="00511BC9" w:rsidP="00C1310D">
            <w:pPr>
              <w:pStyle w:val="TableParagraph"/>
              <w:spacing w:before="56"/>
              <w:rPr>
                <w:sz w:val="17"/>
              </w:rPr>
            </w:pPr>
          </w:p>
          <w:p w:rsidR="00511BC9" w:rsidRDefault="00511BC9" w:rsidP="00C1310D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32"/>
              <w:ind w:left="322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  <w:p w:rsidR="00511BC9" w:rsidRDefault="00511BC9" w:rsidP="00511BC9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/>
              <w:ind w:left="322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</w:tbl>
    <w:p w:rsidR="00511BC9" w:rsidRDefault="00511BC9" w:rsidP="00511BC9">
      <w:pPr>
        <w:pStyle w:val="Textoindependiente"/>
        <w:spacing w:before="177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544A2C" wp14:editId="7AAE4B34">
                <wp:simplePos x="0" y="0"/>
                <wp:positionH relativeFrom="page">
                  <wp:posOffset>630936</wp:posOffset>
                </wp:positionH>
                <wp:positionV relativeFrom="paragraph">
                  <wp:posOffset>273691</wp:posOffset>
                </wp:positionV>
                <wp:extent cx="1828800" cy="7620"/>
                <wp:effectExtent l="0" t="0" r="0" b="0"/>
                <wp:wrapTopAndBottom/>
                <wp:docPr id="1117" name="Graphic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17" o:spid="_x0000_s1026" style="position:absolute;margin-left:49.7pt;margin-top:21.55pt;width:2in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11BC9" w:rsidRDefault="00511BC9" w:rsidP="00511BC9">
      <w:pPr>
        <w:spacing w:before="99"/>
        <w:ind w:left="427"/>
        <w:rPr>
          <w:rFonts w:ascii="Times New Roman" w:hAnsi="Times New Roman"/>
          <w:sz w:val="18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13"/>
          <w:position w:val="6"/>
          <w:sz w:val="12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importe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consignará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IVA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incluido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caso 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IVA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sea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elegible. En caso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contrario, anotar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importe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sin </w:t>
      </w:r>
      <w:r>
        <w:rPr>
          <w:rFonts w:ascii="Times New Roman" w:hAnsi="Times New Roman"/>
          <w:spacing w:val="-4"/>
          <w:sz w:val="18"/>
        </w:rPr>
        <w:t>IVA.</w:t>
      </w:r>
    </w:p>
    <w:p w:rsidR="00511BC9" w:rsidRDefault="00511BC9" w:rsidP="00511BC9">
      <w:pPr>
        <w:rPr>
          <w:rFonts w:ascii="Times New Roman" w:hAnsi="Times New Roman"/>
          <w:sz w:val="18"/>
        </w:rPr>
        <w:sectPr w:rsidR="00511BC9">
          <w:headerReference w:type="default" r:id="rId17"/>
          <w:footerReference w:type="default" r:id="rId18"/>
          <w:pgSz w:w="16840" w:h="11910" w:orient="landscape"/>
          <w:pgMar w:top="1400" w:right="283" w:bottom="560" w:left="566" w:header="366" w:footer="370" w:gutter="0"/>
          <w:cols w:space="720"/>
        </w:sectPr>
      </w:pPr>
    </w:p>
    <w:tbl>
      <w:tblPr>
        <w:tblStyle w:val="TableNormal"/>
        <w:tblW w:w="0" w:type="auto"/>
        <w:jc w:val="center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2314"/>
        <w:gridCol w:w="1004"/>
        <w:gridCol w:w="1849"/>
        <w:gridCol w:w="1734"/>
        <w:gridCol w:w="1801"/>
        <w:gridCol w:w="1943"/>
        <w:gridCol w:w="2644"/>
        <w:gridCol w:w="750"/>
        <w:gridCol w:w="385"/>
      </w:tblGrid>
      <w:tr w:rsidR="00511BC9" w:rsidTr="00511BC9">
        <w:trPr>
          <w:trHeight w:val="311"/>
          <w:jc w:val="center"/>
        </w:trPr>
        <w:tc>
          <w:tcPr>
            <w:tcW w:w="334" w:type="dxa"/>
            <w:vMerge w:val="restart"/>
            <w:shd w:val="clear" w:color="auto" w:fill="FCE9D9"/>
            <w:textDirection w:val="btLr"/>
          </w:tcPr>
          <w:p w:rsidR="00511BC9" w:rsidRDefault="00511BC9" w:rsidP="00C1310D">
            <w:pPr>
              <w:pStyle w:val="TableParagraph"/>
              <w:spacing w:before="73"/>
              <w:ind w:left="13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COMPLETAR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SOLICITANTE</w:t>
            </w: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/>
              <w:ind w:left="3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EQUIPO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SERVICIO</w:t>
            </w: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/>
              <w:ind w:left="7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OFERTAS</w:t>
            </w:r>
          </w:p>
        </w:tc>
        <w:tc>
          <w:tcPr>
            <w:tcW w:w="3583" w:type="dxa"/>
            <w:gridSpan w:val="2"/>
            <w:shd w:val="clear" w:color="auto" w:fill="EDEBE0"/>
          </w:tcPr>
          <w:p w:rsidR="00511BC9" w:rsidRDefault="00511BC9" w:rsidP="00C1310D">
            <w:pPr>
              <w:pStyle w:val="TableParagraph"/>
              <w:spacing w:before="5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1801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/>
              <w:ind w:left="5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IMPORTE</w:t>
            </w:r>
          </w:p>
        </w:tc>
        <w:tc>
          <w:tcPr>
            <w:tcW w:w="4587" w:type="dxa"/>
            <w:gridSpan w:val="2"/>
            <w:shd w:val="clear" w:color="auto" w:fill="EDEBE0"/>
          </w:tcPr>
          <w:p w:rsidR="00511BC9" w:rsidRDefault="00511BC9" w:rsidP="00C1310D">
            <w:pPr>
              <w:pStyle w:val="TableParagraph"/>
              <w:spacing w:before="56"/>
              <w:ind w:left="107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OBSERVACIONES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TÉCNICAS</w:t>
            </w:r>
          </w:p>
        </w:tc>
        <w:tc>
          <w:tcPr>
            <w:tcW w:w="750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47"/>
              <w:ind w:left="11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Sí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No</w:t>
            </w:r>
          </w:p>
        </w:tc>
        <w:tc>
          <w:tcPr>
            <w:tcW w:w="385" w:type="dxa"/>
            <w:vMerge w:val="restart"/>
            <w:shd w:val="clear" w:color="auto" w:fill="F1DBDB"/>
            <w:textDirection w:val="btLr"/>
          </w:tcPr>
          <w:p w:rsidR="00511BC9" w:rsidRDefault="00511BC9" w:rsidP="00C1310D">
            <w:pPr>
              <w:pStyle w:val="TableParagraph"/>
              <w:spacing w:before="78"/>
              <w:ind w:left="6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COMPLETAR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TÉCNICO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GDR/DDPP/SSCC</w:t>
            </w:r>
          </w:p>
        </w:tc>
      </w:tr>
      <w:tr w:rsidR="00511BC9" w:rsidTr="00511BC9">
        <w:trPr>
          <w:trHeight w:val="263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68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7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8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78" w:line="178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spacing w:before="58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78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independientes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719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88"/>
              <w:rPr>
                <w:rFonts w:ascii="Times New Roman"/>
                <w:sz w:val="17"/>
              </w:rPr>
            </w:pPr>
          </w:p>
          <w:p w:rsidR="00511BC9" w:rsidRDefault="00511BC9" w:rsidP="00C1310D">
            <w:pPr>
              <w:pStyle w:val="TableParagraph"/>
              <w:spacing w:before="1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3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22"/>
              <w:ind w:left="288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22"/>
              <w:ind w:left="288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22" w:line="198" w:lineRule="exact"/>
              <w:ind w:left="288" w:hanging="220"/>
              <w:rPr>
                <w:sz w:val="17"/>
              </w:rPr>
            </w:pPr>
            <w:r>
              <w:rPr>
                <w:spacing w:val="-2"/>
                <w:sz w:val="17"/>
              </w:rPr>
              <w:t>Otros</w:t>
            </w:r>
          </w:p>
        </w:tc>
        <w:tc>
          <w:tcPr>
            <w:tcW w:w="3535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line="194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  <w:tc>
          <w:tcPr>
            <w:tcW w:w="1943" w:type="dxa"/>
            <w:shd w:val="clear" w:color="auto" w:fill="F1DBDB"/>
          </w:tcPr>
          <w:p w:rsidR="00511BC9" w:rsidRDefault="00511BC9" w:rsidP="00C131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511BC9" w:rsidRDefault="00511BC9" w:rsidP="00C1310D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before="142"/>
              <w:ind w:left="268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  <w:p w:rsidR="00511BC9" w:rsidRDefault="00511BC9" w:rsidP="00511BC9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before="2"/>
              <w:ind w:left="268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311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104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16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63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68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8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80" w:line="178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spacing w:before="60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independientes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70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:rsidR="00511BC9" w:rsidRDefault="00511BC9" w:rsidP="00C1310D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3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2"/>
              <w:ind w:left="288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2"/>
              <w:ind w:left="288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3" w:line="198" w:lineRule="exact"/>
              <w:ind w:left="288" w:hanging="220"/>
              <w:rPr>
                <w:sz w:val="17"/>
              </w:rPr>
            </w:pPr>
            <w:r>
              <w:rPr>
                <w:spacing w:val="-2"/>
                <w:sz w:val="17"/>
              </w:rPr>
              <w:t>Otros</w:t>
            </w:r>
          </w:p>
        </w:tc>
        <w:tc>
          <w:tcPr>
            <w:tcW w:w="3535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line="194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  <w:tc>
          <w:tcPr>
            <w:tcW w:w="1943" w:type="dxa"/>
            <w:shd w:val="clear" w:color="auto" w:fill="F1DBDB"/>
          </w:tcPr>
          <w:p w:rsidR="00511BC9" w:rsidRDefault="00511BC9" w:rsidP="00C1310D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:rsidR="00511BC9" w:rsidRDefault="00511BC9" w:rsidP="00C1310D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132"/>
              <w:ind w:left="268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  <w:p w:rsidR="00511BC9" w:rsidRDefault="00511BC9" w:rsidP="00511BC9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left="268"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311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102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14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63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4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66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8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80" w:line="175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spacing w:before="57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80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independientes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70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7"/>
              <w:rPr>
                <w:rFonts w:ascii="Times New Roman"/>
                <w:sz w:val="17"/>
              </w:rPr>
            </w:pPr>
          </w:p>
          <w:p w:rsidR="00511BC9" w:rsidRDefault="00511BC9" w:rsidP="00C1310D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3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22"/>
              <w:ind w:left="288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22"/>
              <w:ind w:left="288" w:hanging="220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spacing w:val="-7"/>
                <w:sz w:val="17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:rsidR="00511BC9" w:rsidRDefault="00511BC9" w:rsidP="00511BC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3" w:line="198" w:lineRule="exact"/>
              <w:ind w:left="288" w:hanging="220"/>
              <w:rPr>
                <w:sz w:val="17"/>
              </w:rPr>
            </w:pPr>
            <w:r>
              <w:rPr>
                <w:spacing w:val="-2"/>
                <w:sz w:val="17"/>
              </w:rPr>
              <w:t>Otros</w:t>
            </w:r>
          </w:p>
        </w:tc>
        <w:tc>
          <w:tcPr>
            <w:tcW w:w="3535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line="194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  <w:tc>
          <w:tcPr>
            <w:tcW w:w="1943" w:type="dxa"/>
            <w:shd w:val="clear" w:color="auto" w:fill="F1DBDB"/>
          </w:tcPr>
          <w:p w:rsidR="00511BC9" w:rsidRDefault="00511BC9" w:rsidP="00C1310D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:rsidR="00511BC9" w:rsidRDefault="00511BC9" w:rsidP="00C1310D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1DBDB"/>
          </w:tcPr>
          <w:p w:rsidR="00511BC9" w:rsidRDefault="00511BC9" w:rsidP="00511BC9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32"/>
              <w:ind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  <w:p w:rsidR="00511BC9" w:rsidRDefault="00511BC9" w:rsidP="00511BC9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"/>
              <w:ind w:hanging="2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ACEPTA</w:t>
            </w: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99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92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104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66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56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68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  <w:tr w:rsidR="00511BC9" w:rsidTr="00511BC9">
        <w:trPr>
          <w:trHeight w:val="2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:rsidR="00511BC9" w:rsidRDefault="00511BC9" w:rsidP="00C1310D">
            <w:pPr>
              <w:pStyle w:val="TableParagraph"/>
              <w:spacing w:before="66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:rsidR="00511BC9" w:rsidRDefault="00511BC9" w:rsidP="00C1310D">
            <w:pPr>
              <w:pStyle w:val="TableParagraph"/>
              <w:spacing w:before="78" w:line="178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:rsidR="00511BC9" w:rsidRDefault="00511BC9" w:rsidP="00C131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:rsidR="00511BC9" w:rsidRDefault="00511BC9" w:rsidP="00C1310D">
            <w:pPr>
              <w:rPr>
                <w:sz w:val="2"/>
                <w:szCs w:val="2"/>
              </w:rPr>
            </w:pPr>
          </w:p>
        </w:tc>
      </w:tr>
    </w:tbl>
    <w:p w:rsidR="00511BC9" w:rsidRDefault="00511BC9" w:rsidP="00511BC9">
      <w:pPr>
        <w:pStyle w:val="Textoindependiente"/>
        <w:spacing w:before="2"/>
        <w:rPr>
          <w:rFonts w:ascii="Times New Roman"/>
          <w:sz w:val="13"/>
        </w:rPr>
      </w:pPr>
      <w:r>
        <w:rPr>
          <w:rFonts w:ascii="Times New Roman"/>
          <w:noProof/>
          <w:sz w:val="13"/>
          <w:lang w:eastAsia="es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14ECB16" wp14:editId="46D1A9A3">
                <wp:simplePos x="0" y="0"/>
                <wp:positionH relativeFrom="page">
                  <wp:posOffset>384047</wp:posOffset>
                </wp:positionH>
                <wp:positionV relativeFrom="paragraph">
                  <wp:posOffset>111632</wp:posOffset>
                </wp:positionV>
                <wp:extent cx="9662160" cy="666115"/>
                <wp:effectExtent l="0" t="0" r="0" b="0"/>
                <wp:wrapTopAndBottom/>
                <wp:docPr id="1118" name="Group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62160" cy="666115"/>
                          <a:chOff x="0" y="0"/>
                          <a:chExt cx="9662160" cy="666115"/>
                        </a:xfrm>
                      </wpg:grpSpPr>
                      <wps:wsp>
                        <wps:cNvPr id="1120" name="Graphic 1119"/>
                        <wps:cNvSpPr/>
                        <wps:spPr>
                          <a:xfrm>
                            <a:off x="0" y="6108"/>
                            <a:ext cx="96564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43510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9656064" y="143256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0"/>
                        <wps:cNvSpPr/>
                        <wps:spPr>
                          <a:xfrm>
                            <a:off x="172212" y="0"/>
                            <a:ext cx="949007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498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49364"/>
                                </a:lnTo>
                                <a:lnTo>
                                  <a:pt x="6083" y="149364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49860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9483852" y="6108"/>
                                </a:lnTo>
                                <a:lnTo>
                                  <a:pt x="9483852" y="149364"/>
                                </a:lnTo>
                                <a:lnTo>
                                  <a:pt x="9489948" y="149364"/>
                                </a:lnTo>
                                <a:lnTo>
                                  <a:pt x="9489948" y="6108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1"/>
                        <wps:cNvSpPr/>
                        <wps:spPr>
                          <a:xfrm>
                            <a:off x="0" y="149364"/>
                            <a:ext cx="9656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3144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9656064" y="131063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2"/>
                        <wps:cNvSpPr/>
                        <wps:spPr>
                          <a:xfrm>
                            <a:off x="172212" y="149377"/>
                            <a:ext cx="94900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314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51"/>
                                </a:lnTo>
                                <a:lnTo>
                                  <a:pt x="6083" y="13105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3144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31051"/>
                                </a:lnTo>
                                <a:lnTo>
                                  <a:pt x="9489948" y="131051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3"/>
                        <wps:cNvSpPr/>
                        <wps:spPr>
                          <a:xfrm>
                            <a:off x="0" y="280428"/>
                            <a:ext cx="965644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3271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9656064" y="132588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4"/>
                        <wps:cNvSpPr/>
                        <wps:spPr>
                          <a:xfrm>
                            <a:off x="172212" y="280428"/>
                            <a:ext cx="949007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327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6083" y="1325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3271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32588"/>
                                </a:lnTo>
                                <a:lnTo>
                                  <a:pt x="9489948" y="132588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5"/>
                        <wps:cNvSpPr/>
                        <wps:spPr>
                          <a:xfrm>
                            <a:off x="0" y="413016"/>
                            <a:ext cx="965644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4668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9656064" y="146304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6"/>
                        <wps:cNvSpPr/>
                        <wps:spPr>
                          <a:xfrm>
                            <a:off x="172212" y="413016"/>
                            <a:ext cx="949007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466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83" y="1463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4668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46304"/>
                                </a:lnTo>
                                <a:lnTo>
                                  <a:pt x="9489948" y="146304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7"/>
                        <wps:cNvSpPr/>
                        <wps:spPr>
                          <a:xfrm>
                            <a:off x="0" y="559320"/>
                            <a:ext cx="965644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0096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9656064" y="100583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8"/>
                        <wps:cNvSpPr/>
                        <wps:spPr>
                          <a:xfrm>
                            <a:off x="172212" y="559333"/>
                            <a:ext cx="949007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066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71"/>
                                </a:lnTo>
                                <a:lnTo>
                                  <a:pt x="0" y="106667"/>
                                </a:lnTo>
                                <a:lnTo>
                                  <a:pt x="6083" y="106667"/>
                                </a:lnTo>
                                <a:lnTo>
                                  <a:pt x="6083" y="10057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06680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00571"/>
                                </a:lnTo>
                                <a:lnTo>
                                  <a:pt x="6096" y="100571"/>
                                </a:lnTo>
                                <a:lnTo>
                                  <a:pt x="6096" y="106667"/>
                                </a:lnTo>
                                <a:lnTo>
                                  <a:pt x="9483852" y="106667"/>
                                </a:lnTo>
                                <a:lnTo>
                                  <a:pt x="9489948" y="106667"/>
                                </a:lnTo>
                                <a:lnTo>
                                  <a:pt x="9489948" y="100571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Textbox 1129"/>
                        <wps:cNvSpPr txBox="1"/>
                        <wps:spPr>
                          <a:xfrm>
                            <a:off x="0" y="6108"/>
                            <a:ext cx="9656445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11BC9" w:rsidRDefault="00511BC9" w:rsidP="00511BC9">
                              <w:pPr>
                                <w:spacing w:before="18"/>
                                <w:ind w:left="3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Quien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abajo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ciertos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señalados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compromete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adjuntar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todos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justificantes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necesarios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comprobación.</w:t>
                              </w:r>
                            </w:p>
                            <w:p w:rsidR="00511BC9" w:rsidRDefault="00511BC9" w:rsidP="00511B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11BC9" w:rsidRDefault="00511BC9" w:rsidP="00511BC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511BC9" w:rsidRDefault="00511BC9" w:rsidP="00511BC9">
                              <w:pPr>
                                <w:tabs>
                                  <w:tab w:val="left" w:pos="4379"/>
                                  <w:tab w:val="left" w:pos="6246"/>
                                  <w:tab w:val="left" w:pos="6969"/>
                                  <w:tab w:val="left" w:pos="8872"/>
                                  <w:tab w:val="left" w:pos="9885"/>
                                </w:tabs>
                                <w:ind w:left="38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Fdo.: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En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, a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de 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8" o:spid="_x0000_s1027" style="position:absolute;margin-left:30.25pt;margin-top:8.8pt;width:760.8pt;height:52.45pt;z-index:-251655168;mso-wrap-distance-left:0;mso-wrap-distance-right:0;mso-position-horizontal-relative:page" coordsize="96621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">
                <v:shape id="Graphic 1119" o:spid="_x0000_s1028" style="position:absolute;top:61;width:96564;height:1435;visibility:visible;mso-wrap-style:square;v-text-anchor:top" coordsize="965644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H68cA&#10;AADdAAAADwAAAGRycy9kb3ducmV2LnhtbESPQWvCQBCF7wX/wzKF3upGD6WkrhKLhVzaolbxOGbH&#10;JJidDdk1pv5651DobYb35r1vZovBNaqnLtSeDUzGCSjiwtuaSwM/24/nV1AhIltsPJOBXwqwmI8e&#10;Zphaf+U19ZtYKgnhkKKBKsY21ToUFTkMY98Si3byncMoa1dq2+FVwl2jp0nyoh3WLA0VtvReUXHe&#10;XJyB/eVge9rl+fEzO6+y5Ht5819rY54eh+wNVKQh/pv/rnMr+JOp8Ms3MoK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3h+vHAAAA3QAAAA8AAAAAAAAAAAAAAAAAmAIAAGRy&#10;cy9kb3ducmV2LnhtbFBLBQYAAAAABAAEAPUAAACMAwAAAAA=&#10;" path="m9656064,l,,,143256r9656064,l9656064,xe" fillcolor="#fce9d9" stroked="f">
                  <v:path arrowok="t"/>
                </v:shape>
                <v:shape id="Graphic 1120" o:spid="_x0000_s1029" style="position:absolute;left:1722;width:94900;height:1498;visibility:visible;mso-wrap-style:square;v-text-anchor:top" coordsize="9490075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5TsUA&#10;AADdAAAADwAAAGRycy9kb3ducmV2LnhtbERPTWvCQBC9F/wPywje6iZSWo2uIgWhHqQaBT0O2TGJ&#10;7s6m2VXTf98tFHqbx/uc2aKzRtyp9bVjBekwAUFcOF1zqeCwXz2PQfiArNE4JgXf5GEx7z3NMNPu&#10;wTu656EUMYR9hgqqEJpMSl9UZNEPXUMcubNrLYYI21LqFh8x3Bo5SpJXabHm2FBhQ+8VFdf8ZhV8&#10;ro6X4/LFTPb57qssTuvtm9lslRr0u+UURKAu/Iv/3B86zk9HKf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LlOxQAAAN0AAAAPAAAAAAAAAAAAAAAAAJgCAABkcnMv&#10;ZG93bnJldi54bWxQSwUGAAAAAAQABAD1AAAAigMAAAAA&#10;" path="m6083,l,,,6108,,149364r6083,l6083,6108,6083,xem9489948,r-6096,l6096,r,6108l9483852,6108r,143256l9489948,149364r,-143256l9489948,xe" fillcolor="black" stroked="f">
                  <v:path arrowok="t"/>
                </v:shape>
                <v:shape id="Graphic 1121" o:spid="_x0000_s1030" style="position:absolute;top:1493;width:96564;height:1315;visibility:visible;mso-wrap-style:square;v-text-anchor:top" coordsize="965644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xwcIA&#10;AADdAAAADwAAAGRycy9kb3ducmV2LnhtbERPzYrCMBC+L/gOYRa8FE3tYVm6RnFFwYMsaH2A2WZs&#10;i82kJNHWtzeC4G0+vt+ZLwfTihs531hWMJumIIhLqxuuFJyK7eQbhA/IGlvLpOBOHpaL0cccc217&#10;PtDtGCoRQ9jnqKAOocul9GVNBv3UdsSRO1tnMEToKqkd9jHctDJL0y9psOHYUGNH65rKy/FqFCTF&#10;74Xddif7v//7+dCEZLPPEqXGn8PqB0SgIbzFL/dOx/mzLIP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lnHBwgAAAN0AAAAPAAAAAAAAAAAAAAAAAJgCAABkcnMvZG93&#10;bnJldi54bWxQSwUGAAAAAAQABAD1AAAAhwMAAAAA&#10;" path="m9656064,l,,,131063r9656064,l9656064,xe" fillcolor="#fce9d9" stroked="f">
                  <v:path arrowok="t"/>
                </v:shape>
                <v:shape id="Graphic 1122" o:spid="_x0000_s1031" style="position:absolute;left:1722;top:1493;width:94900;height:1315;visibility:visible;mso-wrap-style:square;v-text-anchor:top" coordsize="949007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i48MA&#10;AADdAAAADwAAAGRycy9kb3ducmV2LnhtbERPTWvDMAy9D/YfjAa9rU4zCCWrW8ZgUMoOWRoKvYlY&#10;TbLFcrDdJP3382DQmx7vU5vdbHoxkvOdZQWrZQKCuLa640ZBdfx4XoPwAVljb5kU3MjDbvv4sMFc&#10;24m/aCxDI2II+xwVtCEMuZS+bsmgX9qBOHIX6wyGCF0jtcMphptepkmSSYMdx4YWB3pvqf4pr0bB&#10;9+UcilOhOXPjwZ0+UzxUa1Rq8TS/vYIINIe7+N+913H+Kn2Bv2/i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i48MAAADdAAAADwAAAAAAAAAAAAAAAACYAgAAZHJzL2Rv&#10;d25yZXYueG1sUEsFBgAAAAAEAAQA9QAAAIgDAAAAAA==&#10;" path="m6083,l,,,131051r6083,l6083,xem9489948,r-6096,l9483852,131051r6096,l9489948,xe" fillcolor="black" stroked="f">
                  <v:path arrowok="t"/>
                </v:shape>
                <v:shape id="Graphic 1123" o:spid="_x0000_s1032" style="position:absolute;top:2804;width:96564;height:1327;visibility:visible;mso-wrap-style:square;v-text-anchor:top" coordsize="965644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vUcUA&#10;AADdAAAADwAAAGRycy9kb3ducmV2LnhtbESPzarCMBCF94LvEEa4O02VcpVqFJEqd3MX/ix0NzRj&#10;W2wmpYlafXojCO5mOGfOd2a2aE0lbtS40rKC4SACQZxZXXKu4LBf9ycgnEfWWFkmBQ9ysJh3OzNM&#10;tL3zlm47n4sQwi5BBYX3dSKlywoy6Aa2Jg7a2TYGfVibXOoG7yHcVHIURb/SYMmBUGBNq4Kyy+5q&#10;AmR1sulzk27j5eOYcjw+HY7/tVI/vXY5BeGp9V/z5/pPh/rDUQzvb8II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e9RxQAAAN0AAAAPAAAAAAAAAAAAAAAAAJgCAABkcnMv&#10;ZG93bnJldi54bWxQSwUGAAAAAAQABAD1AAAAigMAAAAA&#10;" path="m9656064,l,,,132588r9656064,l9656064,xe" fillcolor="#fce9d9" stroked="f">
                  <v:path arrowok="t"/>
                </v:shape>
                <v:shape id="Graphic 1124" o:spid="_x0000_s1033" style="position:absolute;left:1722;top:2804;width:94900;height:1327;visibility:visible;mso-wrap-style:square;v-text-anchor:top" coordsize="949007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Qv8UA&#10;AADdAAAADwAAAGRycy9kb3ducmV2LnhtbERPS2vCQBC+F/oflin0UnSTtIpEV2kLBaGH+gSPY3ZM&#10;QrOzYXdr0n/vCoK3+fieM1v0phFncr62rCAdJiCIC6trLhXstl+DCQgfkDU2lknBP3lYzB8fZphr&#10;2/GazptQihjCPkcFVQhtLqUvKjLoh7YljtzJOoMhQldK7bCL4aaRWZKMpcGaY0OFLX1WVPxu/owC&#10;/tgfu1darQ7NuntxWfq2/f5ZKvX81L9PQQTqw118cy91nJ9mI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5C/xQAAAN0AAAAPAAAAAAAAAAAAAAAAAJgCAABkcnMv&#10;ZG93bnJldi54bWxQSwUGAAAAAAQABAD1AAAAigMAAAAA&#10;" path="m6083,l,,,132588r6083,l6083,xem9489948,r-6096,l9483852,132588r6096,l9489948,xe" fillcolor="black" stroked="f">
                  <v:path arrowok="t"/>
                </v:shape>
                <v:shape id="Graphic 1125" o:spid="_x0000_s1034" style="position:absolute;top:4130;width:96564;height:1467;visibility:visible;mso-wrap-style:square;v-text-anchor:top" coordsize="965644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x4MMA&#10;AADdAAAADwAAAGRycy9kb3ducmV2LnhtbERPzWrCQBC+C32HZQq9SN3oQSV1lVIRQkWkqQ8wZMck&#10;mJ0J2U1M374rFHqbj+93NrvRNWqgztfCBuazBBRxIbbm0sDl+/C6BuUDssVGmAz8kIfd9mmywdTK&#10;nb9oyEOpYgj7FA1UIbSp1r6oyKGfSUscuat0DkOEXalth/cY7hq9SJKldlhzbKiwpY+KilveOwP9&#10;52qaybGX00WXkuXrYY+nszEvz+P7G6hAY/gX/7kzG+fPF0t4fBNP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Tx4MMAAADdAAAADwAAAAAAAAAAAAAAAACYAgAAZHJzL2Rv&#10;d25yZXYueG1sUEsFBgAAAAAEAAQA9QAAAIgDAAAAAA==&#10;" path="m9656064,l,,,146304r9656064,l9656064,xe" fillcolor="#fce9d9" stroked="f">
                  <v:path arrowok="t"/>
                </v:shape>
                <v:shape id="Graphic 1126" o:spid="_x0000_s1035" style="position:absolute;left:1722;top:4130;width:94900;height:1467;visibility:visible;mso-wrap-style:square;v-text-anchor:top" coordsize="949007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Jt8IA&#10;AADdAAAADwAAAGRycy9kb3ducmV2LnhtbESPQYvCMBCF7wv+hzDC3tZUWVSqUUQUireteh+asS02&#10;k5qktv77zcKCtxnee9+8WW8H04gnOV9bVjCdJCCIC6trLhVczsevJQgfkDU2lknBizxsN6OPNaba&#10;9vxDzzyUIkLYp6igCqFNpfRFRQb9xLbEUbtZZzDE1ZVSO+wj3DRyliRzabDmeKHClvYVFfe8M5Hy&#10;3bls0V9f+e1wsnlGjzl1J6U+x8NuBSLQEN7m/3SmY/3pbAF/38QR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Ym3wgAAAN0AAAAPAAAAAAAAAAAAAAAAAJgCAABkcnMvZG93&#10;bnJldi54bWxQSwUGAAAAAAQABAD1AAAAhwMAAAAA&#10;" path="m6083,l,,,146304r6083,l6083,xem9489948,r-6096,l9483852,146304r6096,l9489948,xe" fillcolor="black" stroked="f">
                  <v:path arrowok="t"/>
                </v:shape>
                <v:shape id="Graphic 1127" o:spid="_x0000_s1036" style="position:absolute;top:5593;width:96564;height:1009;visibility:visible;mso-wrap-style:square;v-text-anchor:top" coordsize="9656445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N3qMYA&#10;AADdAAAADwAAAGRycy9kb3ducmV2LnhtbESPTUvDQBCG74L/YRmhF7G7rVQkdluCpehBWowePA7Z&#10;aRLMzobsNon/3jkUepth3o9n1tvJt2qgPjaBLSzmBhRxGVzDlYXvr/3DM6iYkB22gcnCH0XYbm5v&#10;1pi5MPInDUWqlIRwzNBCnVKXaR3LmjzGeeiI5XYKvccka19p1+Mo4b7VS2OetMeGpaHGjl5rKn+L&#10;s5fexyHtiuMbfph8zH/G1T2Z08Ha2d2Uv4BKNKWr+OJ+d4K/WAqufCMj6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N3qMYAAADdAAAADwAAAAAAAAAAAAAAAACYAgAAZHJz&#10;L2Rvd25yZXYueG1sUEsFBgAAAAAEAAQA9QAAAIsDAAAAAA==&#10;" path="m9656064,l,,,100583r9656064,l9656064,xe" fillcolor="#fce9d9" stroked="f">
                  <v:path arrowok="t"/>
                </v:shape>
                <v:shape id="Graphic 1128" o:spid="_x0000_s1037" style="position:absolute;left:1722;top:5593;width:94900;height:1067;visibility:visible;mso-wrap-style:square;v-text-anchor:top" coordsize="9490075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CWcQA&#10;AADdAAAADwAAAGRycy9kb3ducmV2LnhtbERP3WrCMBS+H/gO4Qi707QKm6tGKYONwXBg3QMcm2Pb&#10;rTkpSWarT28EYXfn4/s9q81gWnEi5xvLCtJpAoK4tLrhSsH3/m2yAOEDssbWMik4k4fNevSwwkzb&#10;nnd0KkIlYgj7DBXUIXSZlL6syaCf2o44ckfrDIYIXSW1wz6Gm1bOkuRJGmw4NtTY0WtN5W/xZxR0&#10;rp+/7w/51/Onv5x/9Hyb5seg1ON4yJcgAg3hX3x3f+g4P529wO2beIJ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yQlnEAAAA3QAAAA8AAAAAAAAAAAAAAAAAmAIAAGRycy9k&#10;b3ducmV2LnhtbFBLBQYAAAAABAAEAPUAAACJAwAAAAA=&#10;" path="m6083,l,,,100571r,6096l6083,106667r,-6096l6083,xem9489948,r-6096,l9483852,100571r-9477756,l6096,106667r9477756,l9489948,106667r,-6096l9489948,xe" fillcolor="black" stroked="f">
                  <v:path arrowok="t"/>
                </v:shape>
                <v:shape id="Textbox 1129" o:spid="_x0000_s1038" type="#_x0000_t202" style="position:absolute;top:61;width:96564;height: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kmMYA&#10;AADdAAAADwAAAGRycy9kb3ducmV2LnhtbESPQWvCQBCF70L/wzJCb7rRgtjoKlIqCIXSmB56nGbH&#10;ZDE7m2ZXTf9951DwNsN789436+3gW3WlPrrABmbTDBRxFazj2sBnuZ8sQcWEbLENTAZ+KcJ28zBa&#10;Y27DjQu6HlOtJIRjjgaalLpc61g15DFOQ0cs2in0HpOsfa1tjzcJ962eZ9lCe3QsDQ129NJQdT5e&#10;vIHdFxev7uf9+6M4Fa4snzN+W5yNeRwPuxWoREO6m/+vD1bwZ0/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WkmMYAAADdAAAADwAAAAAAAAAAAAAAAACYAgAAZHJz&#10;L2Rvd25yZXYueG1sUEsFBgAAAAAEAAQA9QAAAIsDAAAAAA==&#10;" filled="f" stroked="f">
                  <v:textbox inset="0,0,0,0">
                    <w:txbxContent>
                      <w:p w:rsidR="00511BC9" w:rsidRDefault="00511BC9" w:rsidP="00511BC9">
                        <w:pPr>
                          <w:spacing w:before="18"/>
                          <w:ind w:left="3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Quien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abajo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ciertos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señalados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compromete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adjuntar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todos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justificantes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necesarios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comprobación.</w:t>
                        </w:r>
                      </w:p>
                      <w:p w:rsidR="00511BC9" w:rsidRDefault="00511BC9" w:rsidP="00511BC9">
                        <w:pPr>
                          <w:rPr>
                            <w:sz w:val="18"/>
                          </w:rPr>
                        </w:pPr>
                      </w:p>
                      <w:p w:rsidR="00511BC9" w:rsidRDefault="00511BC9" w:rsidP="00511BC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511BC9" w:rsidRDefault="00511BC9" w:rsidP="00511BC9">
                        <w:pPr>
                          <w:tabs>
                            <w:tab w:val="left" w:pos="4379"/>
                            <w:tab w:val="left" w:pos="6246"/>
                            <w:tab w:val="left" w:pos="6969"/>
                            <w:tab w:val="left" w:pos="8872"/>
                            <w:tab w:val="left" w:pos="9885"/>
                          </w:tabs>
                          <w:ind w:left="38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Fdo.: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En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, a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de 2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1BC9" w:rsidRDefault="00511BC9" w:rsidP="00511BC9">
      <w:pPr>
        <w:pStyle w:val="Textoindependiente"/>
        <w:spacing w:before="8"/>
        <w:rPr>
          <w:rFonts w:ascii="Times New Roman"/>
          <w:sz w:val="18"/>
        </w:rPr>
      </w:pPr>
      <w:r>
        <w:rPr>
          <w:rFonts w:ascii="Times New Roman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399289" wp14:editId="02B7749B">
                <wp:simplePos x="0" y="0"/>
                <wp:positionH relativeFrom="page">
                  <wp:posOffset>553720</wp:posOffset>
                </wp:positionH>
                <wp:positionV relativeFrom="paragraph">
                  <wp:posOffset>839470</wp:posOffset>
                </wp:positionV>
                <wp:extent cx="9489440" cy="571500"/>
                <wp:effectExtent l="0" t="0" r="16510" b="19050"/>
                <wp:wrapTopAndBottom/>
                <wp:docPr id="1" name="Text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9440" cy="57150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11BC9" w:rsidRDefault="00511BC9" w:rsidP="00511BC9">
                            <w:pPr>
                              <w:spacing w:before="40"/>
                              <w:ind w:left="103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por:</w:t>
                            </w:r>
                          </w:p>
                          <w:p w:rsidR="00511BC9" w:rsidRDefault="00511BC9" w:rsidP="00511BC9">
                            <w:pPr>
                              <w:pStyle w:val="Textoindependiente"/>
                              <w:spacing w:before="114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511BC9" w:rsidRDefault="00511BC9" w:rsidP="00511BC9">
                            <w:pPr>
                              <w:tabs>
                                <w:tab w:val="left" w:pos="4093"/>
                                <w:tab w:val="left" w:pos="5960"/>
                                <w:tab w:val="left" w:pos="6683"/>
                                <w:tab w:val="left" w:pos="8587"/>
                                <w:tab w:val="left" w:pos="9599"/>
                              </w:tabs>
                              <w:ind w:left="103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 xml:space="preserve">Fdo.: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 xml:space="preserve"> En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 xml:space="preserve">, a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 xml:space="preserve"> de 2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130" o:spid="_x0000_s1039" type="#_x0000_t202" style="position:absolute;margin-left:43.6pt;margin-top:66.1pt;width:747.2pt;height:4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" fillcolor="#f1dbdb" strokeweight=".16967mm">
                <v:path arrowok="t"/>
                <v:textbox inset="0,0,0,0">
                  <w:txbxContent>
                    <w:p w:rsidR="00511BC9" w:rsidRDefault="00511BC9" w:rsidP="00511BC9">
                      <w:pPr>
                        <w:spacing w:before="40"/>
                        <w:ind w:left="103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REVISADO</w:t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por:</w:t>
                      </w:r>
                    </w:p>
                    <w:p w:rsidR="00511BC9" w:rsidRDefault="00511BC9" w:rsidP="00511BC9">
                      <w:pPr>
                        <w:pStyle w:val="Textoindependiente"/>
                        <w:spacing w:before="114"/>
                        <w:jc w:val="both"/>
                        <w:rPr>
                          <w:color w:val="000000"/>
                          <w:sz w:val="18"/>
                        </w:rPr>
                      </w:pPr>
                    </w:p>
                    <w:p w:rsidR="00511BC9" w:rsidRDefault="00511BC9" w:rsidP="00511BC9">
                      <w:pPr>
                        <w:tabs>
                          <w:tab w:val="left" w:pos="4093"/>
                          <w:tab w:val="left" w:pos="5960"/>
                          <w:tab w:val="left" w:pos="6683"/>
                          <w:tab w:val="left" w:pos="8587"/>
                          <w:tab w:val="left" w:pos="9599"/>
                        </w:tabs>
                        <w:ind w:left="103"/>
                        <w:jc w:val="both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 xml:space="preserve">Fdo.: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 xml:space="preserve"> En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 xml:space="preserve">, a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 xml:space="preserve"> de 2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630E" w:rsidRDefault="00A9630E"/>
    <w:sectPr w:rsidR="00A9630E" w:rsidSect="00511B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B1" w:rsidRDefault="00A15CB1">
      <w:r>
        <w:separator/>
      </w:r>
    </w:p>
  </w:endnote>
  <w:endnote w:type="continuationSeparator" w:id="0">
    <w:p w:rsidR="00A15CB1" w:rsidRDefault="00A1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6F" w:rsidRDefault="00511BC9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40069FB" wp14:editId="7EEE9B92">
              <wp:simplePos x="0" y="0"/>
              <wp:positionH relativeFrom="page">
                <wp:posOffset>5092051</wp:posOffset>
              </wp:positionH>
              <wp:positionV relativeFrom="page">
                <wp:posOffset>7186066</wp:posOffset>
              </wp:positionV>
              <wp:extent cx="508634" cy="153670"/>
              <wp:effectExtent l="0" t="0" r="0" b="0"/>
              <wp:wrapNone/>
              <wp:docPr id="1110" name="Textbox 1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2D6F" w:rsidRDefault="00511BC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10" o:spid="_x0000_s1042" type="#_x0000_t202" style="position:absolute;margin-left:400.95pt;margin-top:565.85pt;width:40.0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" filled="f" stroked="f">
              <v:path arrowok="t"/>
              <v:textbox inset="0,0,0,0">
                <w:txbxContent>
                  <w:p w:rsidR="000A2D6F" w:rsidRDefault="00511BC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2D324A1" wp14:editId="1931003E">
              <wp:simplePos x="0" y="0"/>
              <wp:positionH relativeFrom="page">
                <wp:posOffset>9563589</wp:posOffset>
              </wp:positionH>
              <wp:positionV relativeFrom="page">
                <wp:posOffset>7186066</wp:posOffset>
              </wp:positionV>
              <wp:extent cx="280035" cy="153670"/>
              <wp:effectExtent l="0" t="0" r="0" b="0"/>
              <wp:wrapNone/>
              <wp:docPr id="1111" name="Textbox 1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2D6F" w:rsidRDefault="00511BC9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174038">
                            <w:rPr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11" o:spid="_x0000_s1043" type="#_x0000_t202" style="position:absolute;margin-left:753.05pt;margin-top:565.85pt;width:22.05pt;height:12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" filled="f" stroked="f">
              <v:path arrowok="t"/>
              <v:textbox inset="0,0,0,0">
                <w:txbxContent>
                  <w:p w:rsidR="000A2D6F" w:rsidRDefault="00511BC9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174038">
                      <w:rPr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E31681" wp14:editId="2DE30D62">
              <wp:simplePos x="0" y="0"/>
              <wp:positionH relativeFrom="page">
                <wp:posOffset>1067303</wp:posOffset>
              </wp:positionH>
              <wp:positionV relativeFrom="page">
                <wp:posOffset>7199576</wp:posOffset>
              </wp:positionV>
              <wp:extent cx="1130935" cy="153670"/>
              <wp:effectExtent l="0" t="0" r="0" b="0"/>
              <wp:wrapNone/>
              <wp:docPr id="1112" name="Textbox 1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2D6F" w:rsidRDefault="00511BC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12" o:spid="_x0000_s1044" type="#_x0000_t202" style="position:absolute;margin-left:84.05pt;margin-top:566.9pt;width:89.05pt;height:1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" filled="f" stroked="f">
              <v:path arrowok="t"/>
              <v:textbox inset="0,0,0,0">
                <w:txbxContent>
                  <w:p w:rsidR="000A2D6F" w:rsidRDefault="00511BC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B1" w:rsidRDefault="00A15CB1">
      <w:r>
        <w:separator/>
      </w:r>
    </w:p>
  </w:footnote>
  <w:footnote w:type="continuationSeparator" w:id="0">
    <w:p w:rsidR="00A15CB1" w:rsidRDefault="00A1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6F" w:rsidRDefault="00511BC9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DC253F" wp14:editId="588DC192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108" name="Textbox 1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2D6F" w:rsidRDefault="00511BC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08" o:spid="_x0000_s1040" type="#_x0000_t202" style="position:absolute;margin-left:84.05pt;margin-top:17.3pt;width:167.1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" filled="f" stroked="f">
              <v:path arrowok="t"/>
              <v:textbox inset="0,0,0,0">
                <w:txbxContent>
                  <w:p w:rsidR="000A2D6F" w:rsidRDefault="00511BC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47D627" wp14:editId="4BEF8762">
              <wp:simplePos x="0" y="0"/>
              <wp:positionH relativeFrom="page">
                <wp:posOffset>8820297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1109" name="Textbox 1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2D6F" w:rsidRDefault="00511BC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09" o:spid="_x0000_s1041" type="#_x0000_t202" style="position:absolute;margin-left:694.5pt;margin-top:17.3pt;width:77.55pt;height:1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" filled="f" stroked="f">
              <v:path arrowok="t"/>
              <v:textbox inset="0,0,0,0">
                <w:txbxContent>
                  <w:p w:rsidR="000A2D6F" w:rsidRDefault="00511BC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BAD"/>
    <w:multiLevelType w:val="hybridMultilevel"/>
    <w:tmpl w:val="64D00E5E"/>
    <w:lvl w:ilvl="0" w:tplc="7EE21EB4">
      <w:numFmt w:val="bullet"/>
      <w:lvlText w:val="☐"/>
      <w:lvlJc w:val="left"/>
      <w:pPr>
        <w:ind w:left="32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2C7009BA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966426AC">
      <w:numFmt w:val="bullet"/>
      <w:lvlText w:val="•"/>
      <w:lvlJc w:val="left"/>
      <w:pPr>
        <w:ind w:left="933" w:hanging="221"/>
      </w:pPr>
      <w:rPr>
        <w:rFonts w:hint="default"/>
        <w:lang w:val="es-ES" w:eastAsia="en-US" w:bidi="ar-SA"/>
      </w:rPr>
    </w:lvl>
    <w:lvl w:ilvl="3" w:tplc="13108FD2">
      <w:numFmt w:val="bullet"/>
      <w:lvlText w:val="•"/>
      <w:lvlJc w:val="left"/>
      <w:pPr>
        <w:ind w:left="1240" w:hanging="221"/>
      </w:pPr>
      <w:rPr>
        <w:rFonts w:hint="default"/>
        <w:lang w:val="es-ES" w:eastAsia="en-US" w:bidi="ar-SA"/>
      </w:rPr>
    </w:lvl>
    <w:lvl w:ilvl="4" w:tplc="1588613C">
      <w:numFmt w:val="bullet"/>
      <w:lvlText w:val="•"/>
      <w:lvlJc w:val="left"/>
      <w:pPr>
        <w:ind w:left="1547" w:hanging="221"/>
      </w:pPr>
      <w:rPr>
        <w:rFonts w:hint="default"/>
        <w:lang w:val="es-ES" w:eastAsia="en-US" w:bidi="ar-SA"/>
      </w:rPr>
    </w:lvl>
    <w:lvl w:ilvl="5" w:tplc="C1788CF8">
      <w:numFmt w:val="bullet"/>
      <w:lvlText w:val="•"/>
      <w:lvlJc w:val="left"/>
      <w:pPr>
        <w:ind w:left="1854" w:hanging="221"/>
      </w:pPr>
      <w:rPr>
        <w:rFonts w:hint="default"/>
        <w:lang w:val="es-ES" w:eastAsia="en-US" w:bidi="ar-SA"/>
      </w:rPr>
    </w:lvl>
    <w:lvl w:ilvl="6" w:tplc="7770730E">
      <w:numFmt w:val="bullet"/>
      <w:lvlText w:val="•"/>
      <w:lvlJc w:val="left"/>
      <w:pPr>
        <w:ind w:left="2160" w:hanging="221"/>
      </w:pPr>
      <w:rPr>
        <w:rFonts w:hint="default"/>
        <w:lang w:val="es-ES" w:eastAsia="en-US" w:bidi="ar-SA"/>
      </w:rPr>
    </w:lvl>
    <w:lvl w:ilvl="7" w:tplc="4460A570">
      <w:numFmt w:val="bullet"/>
      <w:lvlText w:val="•"/>
      <w:lvlJc w:val="left"/>
      <w:pPr>
        <w:ind w:left="2467" w:hanging="221"/>
      </w:pPr>
      <w:rPr>
        <w:rFonts w:hint="default"/>
        <w:lang w:val="es-ES" w:eastAsia="en-US" w:bidi="ar-SA"/>
      </w:rPr>
    </w:lvl>
    <w:lvl w:ilvl="8" w:tplc="2C483094">
      <w:numFmt w:val="bullet"/>
      <w:lvlText w:val="•"/>
      <w:lvlJc w:val="left"/>
      <w:pPr>
        <w:ind w:left="2774" w:hanging="221"/>
      </w:pPr>
      <w:rPr>
        <w:rFonts w:hint="default"/>
        <w:lang w:val="es-ES" w:eastAsia="en-US" w:bidi="ar-SA"/>
      </w:rPr>
    </w:lvl>
  </w:abstractNum>
  <w:abstractNum w:abstractNumId="1">
    <w:nsid w:val="033362DF"/>
    <w:multiLevelType w:val="hybridMultilevel"/>
    <w:tmpl w:val="8CC6F24A"/>
    <w:lvl w:ilvl="0" w:tplc="C9AA0200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0854BB86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9B4896F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71B840BC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CB18DFB2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672207D6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F6C0C4CA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2EA84582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F156084E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2">
    <w:nsid w:val="076E328E"/>
    <w:multiLevelType w:val="hybridMultilevel"/>
    <w:tmpl w:val="5198A44A"/>
    <w:lvl w:ilvl="0" w:tplc="3F9EE14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61C568E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FC12E66C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70107518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A9B06420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B598255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E22AE0B8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907C4CD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A10E41F2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3">
    <w:nsid w:val="0A161550"/>
    <w:multiLevelType w:val="hybridMultilevel"/>
    <w:tmpl w:val="BC524FD2"/>
    <w:lvl w:ilvl="0" w:tplc="8C0043B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38858C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E923C0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9EB06F6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B0229A50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9F40DC2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68DE911C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6C3470B8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ACACCF98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4">
    <w:nsid w:val="1FFC43C8"/>
    <w:multiLevelType w:val="hybridMultilevel"/>
    <w:tmpl w:val="0B8E9FF6"/>
    <w:lvl w:ilvl="0" w:tplc="4D204D2C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138DBE4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677A0F4E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8F96F3A2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3BEAF6B6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6A2C7F96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4524F96C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6AE2F1E8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FF04F416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5">
    <w:nsid w:val="27EC509B"/>
    <w:multiLevelType w:val="hybridMultilevel"/>
    <w:tmpl w:val="0F8EF9D0"/>
    <w:lvl w:ilvl="0" w:tplc="69660216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7DC44A8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2A72AB8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379A70A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BBE024A4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0C9E4CB2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A7E460D2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CCD210D8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6C3219BC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6">
    <w:nsid w:val="2AB23B47"/>
    <w:multiLevelType w:val="hybridMultilevel"/>
    <w:tmpl w:val="8810687C"/>
    <w:lvl w:ilvl="0" w:tplc="DBCCACCE">
      <w:numFmt w:val="bullet"/>
      <w:lvlText w:val="☐"/>
      <w:lvlJc w:val="left"/>
      <w:pPr>
        <w:ind w:left="312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00CEF2C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15EED426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3A1A827E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7F1E3F68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08DAF4A0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69E615DA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8AA0834E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B4E2BE3C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7">
    <w:nsid w:val="4BB107B3"/>
    <w:multiLevelType w:val="hybridMultilevel"/>
    <w:tmpl w:val="223EF3F4"/>
    <w:lvl w:ilvl="0" w:tplc="A0CAF20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5B44B714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1B3A0446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663442F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5DCE1C8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A726023E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5EC6691A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8D2C45C8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6280441E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8">
    <w:nsid w:val="60AD18C8"/>
    <w:multiLevelType w:val="hybridMultilevel"/>
    <w:tmpl w:val="B8D8B01C"/>
    <w:lvl w:ilvl="0" w:tplc="9660590C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B2BA2E52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72FCCA94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3A02EC0A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D1FAE97A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862A824E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6E82F14C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A9546762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92E03716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9">
    <w:nsid w:val="63DB0E80"/>
    <w:multiLevelType w:val="hybridMultilevel"/>
    <w:tmpl w:val="E5C8C490"/>
    <w:lvl w:ilvl="0" w:tplc="76A64BEC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23847EC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9D5675BE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58566472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C95C6EB8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0EF63B62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801C12C8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F454E43C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91CEF26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10">
    <w:nsid w:val="74B771D9"/>
    <w:multiLevelType w:val="hybridMultilevel"/>
    <w:tmpl w:val="C92AC6CE"/>
    <w:lvl w:ilvl="0" w:tplc="850EE918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CBB6A66A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BD3ACC34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7EFAC81E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B44C7DD4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B748BFE6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6E845FF4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A6046F50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CC94F20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11">
    <w:nsid w:val="7603232A"/>
    <w:multiLevelType w:val="hybridMultilevel"/>
    <w:tmpl w:val="6AACC48C"/>
    <w:lvl w:ilvl="0" w:tplc="E6BE9F5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60CD8B8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8B48D944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87F8DAF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E349C1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A3080E98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5A747DF2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0A526C0C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61EAE746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C9"/>
    <w:rsid w:val="00174038"/>
    <w:rsid w:val="00511BC9"/>
    <w:rsid w:val="00A15CB1"/>
    <w:rsid w:val="00A9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11BC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BC9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11BC9"/>
  </w:style>
  <w:style w:type="paragraph" w:styleId="Textodeglobo">
    <w:name w:val="Balloon Text"/>
    <w:basedOn w:val="Normal"/>
    <w:link w:val="TextodegloboCar"/>
    <w:uiPriority w:val="99"/>
    <w:semiHidden/>
    <w:unhideWhenUsed/>
    <w:rsid w:val="00511B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BC9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11BC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BC9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11BC9"/>
  </w:style>
  <w:style w:type="paragraph" w:styleId="Textodeglobo">
    <w:name w:val="Balloon Text"/>
    <w:basedOn w:val="Normal"/>
    <w:link w:val="TextodegloboCar"/>
    <w:uiPriority w:val="99"/>
    <w:semiHidden/>
    <w:unhideWhenUsed/>
    <w:rsid w:val="00511B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BC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informa.com/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einform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focif.es/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focif.es/" TargetMode="External"/><Relationship Id="rId20" Type="http://schemas.openxmlformats.org/officeDocument/2006/relationships/hyperlink" Target="http://www.Infocif.e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informa.com/" TargetMode="External"/><Relationship Id="rId24" Type="http://schemas.openxmlformats.org/officeDocument/2006/relationships/hyperlink" Target="http://www.Infocif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informa.com/" TargetMode="External"/><Relationship Id="rId23" Type="http://schemas.openxmlformats.org/officeDocument/2006/relationships/hyperlink" Target="http://www.einforma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einform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nfocif.es/" TargetMode="External"/><Relationship Id="rId22" Type="http://schemas.openxmlformats.org/officeDocument/2006/relationships/hyperlink" Target="http://www.Infocif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Zalve</dc:creator>
  <cp:lastModifiedBy>Pepe Zalve</cp:lastModifiedBy>
  <cp:revision>2</cp:revision>
  <dcterms:created xsi:type="dcterms:W3CDTF">2026-04-08T07:34:00Z</dcterms:created>
  <dcterms:modified xsi:type="dcterms:W3CDTF">2026-04-10T08:11:00Z</dcterms:modified>
</cp:coreProperties>
</file>