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shd w:val="clear" w:color="auto" w:fill="auto"/>
          </w:tcPr>
          <w:p w14:paraId="6023036E" w14:textId="19A4A7A8" w:rsidR="004A3A8F" w:rsidRPr="009F3977" w:rsidRDefault="004A3A8F" w:rsidP="00793D18">
            <w:pPr>
              <w:spacing w:before="60" w:line="0" w:lineRule="atLeast"/>
              <w:rPr>
                <w:rFonts w:ascii="Arial" w:hAnsi="Arial"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397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3977">
              <w:rPr>
                <w:rFonts w:ascii="Arial" w:hAnsi="Arial"/>
                <w:bCs/>
                <w:sz w:val="20"/>
                <w:szCs w:val="20"/>
              </w:rPr>
              <w:t>Asociación Grupo de Desarrollo Rural Sierra de Alcaraz y Campo de Montiel (SACAM)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2286C51F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397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3977">
              <w:rPr>
                <w:rFonts w:ascii="Arial" w:hAnsi="Arial"/>
                <w:bCs/>
                <w:sz w:val="20"/>
                <w:szCs w:val="20"/>
              </w:rPr>
              <w:t>G02326080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shd w:val="clear" w:color="auto" w:fill="auto"/>
          </w:tcPr>
          <w:p w14:paraId="4F4C26E5" w14:textId="77777777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2" name="Imagen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shd w:val="clear" w:color="auto" w:fill="auto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37B99B15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52A4EDB1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bookmarkStart w:id="6" w:name="_GoBack"/>
            <w:bookmarkEnd w:id="6"/>
          </w:p>
          <w:p w14:paraId="0E02FE80" w14:textId="2066F7DD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E7A5B">
              <w:rPr>
                <w:rFonts w:ascii="Arial" w:hAnsi="Arial" w:cs="Arial"/>
                <w:sz w:val="20"/>
                <w:szCs w:val="20"/>
              </w:rPr>
              <w:t xml:space="preserve">             ES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shd w:val="clear" w:color="auto" w:fill="auto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F61C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1C18" w:rsidRPr="00D542B9" w14:paraId="23488D92" w14:textId="77777777" w:rsidTr="000B5C13">
        <w:trPr>
          <w:jc w:val="center"/>
        </w:trPr>
        <w:tc>
          <w:tcPr>
            <w:tcW w:w="9493" w:type="dxa"/>
            <w:shd w:val="clear" w:color="auto" w:fill="auto"/>
          </w:tcPr>
          <w:p w14:paraId="6C26B05B" w14:textId="1F826CD4" w:rsidR="00F61C18" w:rsidRPr="00D542B9" w:rsidRDefault="00F61C18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B9">
              <w:rPr>
                <w:rFonts w:ascii="Arial" w:hAnsi="Arial" w:cs="Arial"/>
                <w:b/>
                <w:bCs/>
                <w:sz w:val="20"/>
                <w:szCs w:val="20"/>
              </w:rPr>
              <w:t>Correo electrónico: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-6744"/>
        <w:tblOverlap w:val="never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946"/>
      </w:tblGrid>
      <w:tr w:rsidR="00B8731B" w14:paraId="59938B74" w14:textId="77777777" w:rsidTr="00B8731B">
        <w:trPr>
          <w:trHeight w:val="1413"/>
        </w:trPr>
        <w:tc>
          <w:tcPr>
            <w:tcW w:w="2546" w:type="dxa"/>
          </w:tcPr>
          <w:bookmarkEnd w:id="5"/>
          <w:p w14:paraId="4F7998FC" w14:textId="77777777" w:rsidR="00B8731B" w:rsidRDefault="00B8731B" w:rsidP="00B8731B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06EEC86D" w14:textId="77777777" w:rsidR="00B8731B" w:rsidRDefault="00B8731B" w:rsidP="00B8731B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</w:tcPr>
          <w:p w14:paraId="118BBF03" w14:textId="77777777" w:rsidR="00B8731B" w:rsidRDefault="00B8731B" w:rsidP="00B8731B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14:paraId="392B9F85" w14:textId="77777777" w:rsidR="00B8731B" w:rsidRDefault="00B8731B" w:rsidP="00B8731B">
            <w:pPr>
              <w:pStyle w:val="TableParagraph"/>
              <w:ind w:left="109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0C59CEB0" wp14:editId="6C5AFED7">
                      <wp:extent cx="3492500" cy="628650"/>
                      <wp:effectExtent l="0" t="0" r="0" b="0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0" o:spid="_x0000_s1027" type="#_x0000_t75" style="position:absolute;left:25292;width:9632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iE53DAAAA3AAAAA8AAABkcnMvZG93bnJldi54bWxET8luwjAQvVfqP1hTiRvYLGqrFIMiQhdx&#10;oGqg91E8JBHxOIoNCX9fH5B6fHr7cj3YRlyp87VjDdOJAkFcOFNzqeF4eB+/gvAB2WDjmDTcyMN6&#10;9fiwxMS4nn/omodSxBD2CWqoQmgTKX1RkUU/cS1x5E6usxgi7EppOuxjuG3kTKlnabHm2FBhS5uK&#10;inN+sRry3zr9lMNeZdlHtku/++3LfnHWevQ0pG8gAg3hX3x3fxkNcxXnxzPx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WITncMAAADcAAAADwAAAAAAAAAAAAAAAACf&#10;AgAAZHJzL2Rvd25yZXYueG1sUEsFBgAAAAAEAAQA9wAAAI8DAAAAAA==&#10;">
                        <v:imagedata r:id="rId9" o:title=""/>
                      </v:shape>
                      <v:shape id="Image 301" o:spid="_x0000_s1028" type="#_x0000_t75" style="position:absolute;top:1044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0DHAAAA3AAAAA8AAABkcnMvZG93bnJldi54bWxEj0FrAjEUhO+F/ofwhF6KZq20lNUoVlho&#10;LT1UBa+PzTO7uHlZknR36683QqHHYWa+YRarwTaiIx9qxwqmkwwEcel0zUbBYV+MX0GEiKyxcUwK&#10;finAanl/t8Bcu56/qdtFIxKEQ44KqhjbXMpQVmQxTFxLnLyT8xZjkt5I7bFPcNvIpyx7kRZrTgsV&#10;trSpqDzvfqyC4rJ9fjzuz6b7vPQfb+WX2fhirdTDaFjPQUQa4n/4r/2uFcyyKdzOpCMgl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zIs0DHAAAA3AAAAA8AAAAAAAAAAAAA&#10;AAAAnwIAAGRycy9kb3ducmV2LnhtbFBLBQYAAAAABAAEAPcAAACTAw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79EF7430" wp14:editId="72495FD4">
                  <wp:extent cx="605611" cy="649224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F70FE" w14:textId="15C6BDA2" w:rsidR="004A3A8F" w:rsidRPr="00D542B9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D542B9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D542B9">
        <w:rPr>
          <w:rFonts w:ascii="Arial" w:eastAsia="Tahoma" w:hAnsi="Arial" w:cs="Tahoma"/>
          <w:b/>
          <w:bCs/>
          <w:sz w:val="18"/>
          <w:szCs w:val="18"/>
        </w:rPr>
        <w:t>Tipo de titular o persona peticionaria:</w:t>
      </w:r>
    </w:p>
    <w:p w14:paraId="14FE709B" w14:textId="77777777" w:rsidR="004A3A8F" w:rsidRPr="00D542B9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D542B9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6995C1E7" w:rsidR="004A3A8F" w:rsidRPr="00D542B9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>Tipo de empresa:</w:t>
      </w:r>
    </w:p>
    <w:p w14:paraId="313CA04C" w14:textId="3050F70D" w:rsidR="00F61C18" w:rsidRPr="00D542B9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 xml:space="preserve">Es empresa </w:t>
      </w:r>
      <w:r w:rsidR="005542B1" w:rsidRPr="00D542B9">
        <w:rPr>
          <w:rFonts w:ascii="Arial" w:eastAsia="Tahoma" w:hAnsi="Arial" w:cs="Tahoma"/>
          <w:sz w:val="18"/>
          <w:szCs w:val="18"/>
        </w:rPr>
        <w:t>vinculada/</w:t>
      </w:r>
      <w:r w:rsidRPr="00D542B9">
        <w:rPr>
          <w:rFonts w:ascii="Arial" w:eastAsia="Tahoma" w:hAnsi="Arial" w:cs="Tahoma"/>
          <w:sz w:val="18"/>
          <w:szCs w:val="18"/>
        </w:rPr>
        <w:t>asociada:</w:t>
      </w:r>
      <w:r w:rsidR="005542B1" w:rsidRPr="00D542B9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542B9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Tahoma" w:hAnsi="Arial" w:cs="Tahoma"/>
          <w:sz w:val="18"/>
          <w:szCs w:val="18"/>
        </w:rPr>
        <w:t xml:space="preserve"> No</w:t>
      </w:r>
    </w:p>
    <w:p w14:paraId="627114C7" w14:textId="2FE4048D" w:rsidR="00F61C18" w:rsidRPr="00D542B9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>NIF empresa matriz:</w:t>
      </w:r>
    </w:p>
    <w:p w14:paraId="598F7282" w14:textId="6988397E" w:rsidR="00F61C18" w:rsidRPr="00D542B9" w:rsidRDefault="00D542B9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542B9">
        <w:rPr>
          <w:rFonts w:ascii="Arial" w:eastAsia="Tahoma" w:hAnsi="Arial" w:cs="Tahoma"/>
          <w:sz w:val="18"/>
          <w:szCs w:val="18"/>
        </w:rPr>
        <w:t>La empresa matri</w:t>
      </w:r>
      <w:r w:rsidR="00F61C18" w:rsidRPr="00D542B9">
        <w:rPr>
          <w:rFonts w:ascii="Arial" w:eastAsia="Tahoma" w:hAnsi="Arial" w:cs="Tahoma"/>
          <w:sz w:val="18"/>
          <w:szCs w:val="18"/>
        </w:rPr>
        <w:t>z es española:</w:t>
      </w:r>
      <w:r w:rsidR="005542B1" w:rsidRPr="00D542B9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542B9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542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542B9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2426C70" w:rsidR="00662C4C" w:rsidRPr="001B46B8" w:rsidRDefault="004E7A5B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  <w:shd w:val="clear" w:color="auto" w:fill="auto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  <w:shd w:val="clear" w:color="auto" w:fill="auto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  <w:shd w:val="clear" w:color="auto" w:fill="auto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  <w:shd w:val="clear" w:color="auto" w:fill="auto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  <w:shd w:val="clear" w:color="auto" w:fill="auto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  <w:shd w:val="clear" w:color="auto" w:fill="auto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  <w:shd w:val="clear" w:color="auto" w:fill="auto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  <w:shd w:val="clear" w:color="auto" w:fill="auto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  <w:shd w:val="clear" w:color="auto" w:fill="auto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  <w:shd w:val="clear" w:color="auto" w:fill="auto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  <w:shd w:val="clear" w:color="auto" w:fill="auto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  <w:shd w:val="clear" w:color="auto" w:fill="auto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  <w:shd w:val="clear" w:color="auto" w:fill="auto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  <w:shd w:val="clear" w:color="auto" w:fill="auto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  <w:shd w:val="clear" w:color="auto" w:fill="auto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  <w:shd w:val="clear" w:color="auto" w:fill="auto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  <w:shd w:val="clear" w:color="auto" w:fill="auto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  <w:shd w:val="clear" w:color="auto" w:fill="auto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  <w:shd w:val="clear" w:color="auto" w:fill="auto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9D6F189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en 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9616E"/>
    <w:rsid w:val="001B46B8"/>
    <w:rsid w:val="001E59AA"/>
    <w:rsid w:val="002338FD"/>
    <w:rsid w:val="002B74CE"/>
    <w:rsid w:val="003A5B82"/>
    <w:rsid w:val="004A11FD"/>
    <w:rsid w:val="004A23FA"/>
    <w:rsid w:val="004A3A8F"/>
    <w:rsid w:val="004E7A5B"/>
    <w:rsid w:val="005542B1"/>
    <w:rsid w:val="00575951"/>
    <w:rsid w:val="005A168E"/>
    <w:rsid w:val="00605A44"/>
    <w:rsid w:val="00630680"/>
    <w:rsid w:val="00662C4C"/>
    <w:rsid w:val="006C58CE"/>
    <w:rsid w:val="0074137F"/>
    <w:rsid w:val="00793D18"/>
    <w:rsid w:val="00814ADC"/>
    <w:rsid w:val="008502C5"/>
    <w:rsid w:val="008E61A7"/>
    <w:rsid w:val="009D787A"/>
    <w:rsid w:val="009F3977"/>
    <w:rsid w:val="00A356F9"/>
    <w:rsid w:val="00AD07A0"/>
    <w:rsid w:val="00B8731B"/>
    <w:rsid w:val="00BA1133"/>
    <w:rsid w:val="00C0496E"/>
    <w:rsid w:val="00D510A6"/>
    <w:rsid w:val="00D542B9"/>
    <w:rsid w:val="00E32078"/>
    <w:rsid w:val="00E51ABA"/>
    <w:rsid w:val="00E5504A"/>
    <w:rsid w:val="00EA1399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E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873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731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873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731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Rodriguez Sanchez</dc:creator>
  <cp:lastModifiedBy>Pepe Zalve</cp:lastModifiedBy>
  <cp:revision>3</cp:revision>
  <dcterms:created xsi:type="dcterms:W3CDTF">2026-04-10T07:53:00Z</dcterms:created>
  <dcterms:modified xsi:type="dcterms:W3CDTF">2026-04-10T07:57:00Z</dcterms:modified>
</cp:coreProperties>
</file>