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5"/>
      </w:tblGrid>
      <w:tr w:rsidR="004A3A8F" w14:paraId="1DFCB058" w14:textId="77777777" w:rsidTr="000B5C13">
        <w:trPr>
          <w:cantSplit/>
          <w:trHeight w:val="1412"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4DF922" w14:textId="77777777" w:rsidR="004A3A8F" w:rsidRPr="003F3272" w:rsidRDefault="004A3A8F" w:rsidP="002B11A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LEADER</w:t>
            </w:r>
            <w:r w:rsidRPr="003F327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475B4180" w14:textId="77777777" w:rsidR="004A3A8F" w:rsidRPr="00D42F18" w:rsidRDefault="004A3A8F" w:rsidP="002B11A6">
            <w:pPr>
              <w:ind w:left="113" w:right="113"/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B587" w14:textId="77777777" w:rsidR="004A3A8F" w:rsidRDefault="004A3A8F" w:rsidP="002B11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1A1B" wp14:editId="655245F6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052EB80" wp14:editId="48E86EBC">
                  <wp:extent cx="2169515" cy="457835"/>
                  <wp:effectExtent l="0" t="0" r="254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969" cy="45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3F3272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0BAB1FE" wp14:editId="354B1C24">
                  <wp:extent cx="683895" cy="723265"/>
                  <wp:effectExtent l="0" t="0" r="190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1D83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PBrush" ShapeID="_x0000_i1025" DrawAspect="Content" ObjectID="_1784610554" r:id="rId10"/>
              </w:object>
            </w:r>
          </w:p>
        </w:tc>
      </w:tr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023036E" w14:textId="19A4A7A8" w:rsidR="004A3A8F" w:rsidRPr="009F3977" w:rsidRDefault="004A3A8F" w:rsidP="00793D18">
            <w:pPr>
              <w:spacing w:before="60" w:line="0" w:lineRule="atLeast"/>
              <w:rPr>
                <w:rFonts w:ascii="Arial" w:hAnsi="Arial"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Asociación Grupo de Desarrollo Rural Sierra de Alcaraz y Campo de Montiel (SACAM)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2286C51F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G02326080</w:t>
            </w:r>
            <w:bookmarkStart w:id="6" w:name="_GoBack"/>
            <w:bookmarkEnd w:id="6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F61C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D542B9" w14:paraId="23488D92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C26B05B" w14:textId="1F826CD4" w:rsidR="00F61C18" w:rsidRPr="00D542B9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B9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  <w:bookmarkEnd w:id="5"/>
    </w:tbl>
    <w:p w14:paraId="16DF70FE" w14:textId="15C6BDA2" w:rsidR="004A3A8F" w:rsidRPr="00D542B9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D542B9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D542B9">
        <w:rPr>
          <w:rFonts w:ascii="Arial" w:eastAsia="Tahoma" w:hAnsi="Arial" w:cs="Tahoma"/>
          <w:b/>
          <w:bCs/>
          <w:sz w:val="18"/>
          <w:szCs w:val="18"/>
        </w:rPr>
        <w:t>Tipo de titular o persona peticionaria:</w:t>
      </w:r>
    </w:p>
    <w:p w14:paraId="14FE709B" w14:textId="77777777" w:rsidR="004A3A8F" w:rsidRPr="00D542B9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D542B9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Pr="00D542B9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D542B9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D542B9">
        <w:rPr>
          <w:rFonts w:ascii="Arial" w:eastAsia="Tahoma" w:hAnsi="Arial" w:cs="Tahoma"/>
          <w:sz w:val="18"/>
          <w:szCs w:val="18"/>
        </w:rPr>
        <w:t>vinculada/</w:t>
      </w:r>
      <w:r w:rsidRPr="00D542B9">
        <w:rPr>
          <w:rFonts w:ascii="Arial" w:eastAsia="Tahoma" w:hAnsi="Arial" w:cs="Tahoma"/>
          <w:sz w:val="18"/>
          <w:szCs w:val="18"/>
        </w:rPr>
        <w:t>asociada: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D542B9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6988397E" w:rsidR="00F61C18" w:rsidRPr="00D542B9" w:rsidRDefault="00D542B9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La empresa matri</w:t>
      </w:r>
      <w:r w:rsidR="00F61C18" w:rsidRPr="00D542B9">
        <w:rPr>
          <w:rFonts w:ascii="Arial" w:eastAsia="Tahoma" w:hAnsi="Arial" w:cs="Tahoma"/>
          <w:sz w:val="18"/>
          <w:szCs w:val="18"/>
        </w:rPr>
        <w:t>z es española:</w:t>
      </w:r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426C70" w:rsidR="00662C4C" w:rsidRPr="001B46B8" w:rsidRDefault="009F3977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9616E"/>
    <w:rsid w:val="001B46B8"/>
    <w:rsid w:val="001E59AA"/>
    <w:rsid w:val="002338FD"/>
    <w:rsid w:val="002B74CE"/>
    <w:rsid w:val="003A5B82"/>
    <w:rsid w:val="004A11FD"/>
    <w:rsid w:val="004A23FA"/>
    <w:rsid w:val="004A3A8F"/>
    <w:rsid w:val="005542B1"/>
    <w:rsid w:val="00575951"/>
    <w:rsid w:val="005A168E"/>
    <w:rsid w:val="00605A44"/>
    <w:rsid w:val="00630680"/>
    <w:rsid w:val="00662C4C"/>
    <w:rsid w:val="006C58CE"/>
    <w:rsid w:val="0074137F"/>
    <w:rsid w:val="00793D18"/>
    <w:rsid w:val="00814ADC"/>
    <w:rsid w:val="008502C5"/>
    <w:rsid w:val="008E61A7"/>
    <w:rsid w:val="009D787A"/>
    <w:rsid w:val="009F3977"/>
    <w:rsid w:val="00A356F9"/>
    <w:rsid w:val="00AD07A0"/>
    <w:rsid w:val="00BA1133"/>
    <w:rsid w:val="00C0496E"/>
    <w:rsid w:val="00D510A6"/>
    <w:rsid w:val="00D542B9"/>
    <w:rsid w:val="00E32078"/>
    <w:rsid w:val="00E51ABA"/>
    <w:rsid w:val="00E5504A"/>
    <w:rsid w:val="00EA1399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Rodriguez Sanchez</dc:creator>
  <cp:lastModifiedBy>Auri</cp:lastModifiedBy>
  <cp:revision>4</cp:revision>
  <dcterms:created xsi:type="dcterms:W3CDTF">2024-06-27T08:22:00Z</dcterms:created>
  <dcterms:modified xsi:type="dcterms:W3CDTF">2024-08-08T06:23:00Z</dcterms:modified>
</cp:coreProperties>
</file>